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052AF2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052AF2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3148B" w:rsidRPr="00052AF2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052AF2">
        <w:rPr>
          <w:b/>
          <w:bCs/>
          <w:caps/>
          <w:sz w:val="20"/>
          <w:szCs w:val="20"/>
        </w:rPr>
        <w:t>К практическим ЗАНЯТИЯМ</w:t>
      </w:r>
      <w:r w:rsidR="00A3148B" w:rsidRPr="00052AF2">
        <w:rPr>
          <w:b/>
          <w:bCs/>
          <w:caps/>
          <w:sz w:val="20"/>
          <w:szCs w:val="20"/>
        </w:rPr>
        <w:t xml:space="preserve"> </w:t>
      </w:r>
      <w:r w:rsidRPr="00052AF2">
        <w:rPr>
          <w:b/>
          <w:bCs/>
          <w:sz w:val="20"/>
          <w:szCs w:val="20"/>
        </w:rPr>
        <w:t xml:space="preserve">ДЛЯ СТУДЕНТОВ </w:t>
      </w:r>
    </w:p>
    <w:p w:rsidR="00195FA8" w:rsidRPr="00052AF2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052AF2">
        <w:rPr>
          <w:b/>
          <w:bCs/>
          <w:sz w:val="20"/>
          <w:szCs w:val="20"/>
        </w:rPr>
        <w:t xml:space="preserve">ОЧНОЙ ФОРМЫ </w:t>
      </w:r>
      <w:proofErr w:type="gramStart"/>
      <w:r w:rsidRPr="00052AF2">
        <w:rPr>
          <w:b/>
          <w:bCs/>
          <w:sz w:val="20"/>
          <w:szCs w:val="20"/>
        </w:rPr>
        <w:t>ОБУЧЕНИЯ</w:t>
      </w:r>
      <w:r w:rsidR="00564C6A" w:rsidRPr="00052AF2">
        <w:rPr>
          <w:b/>
          <w:bCs/>
          <w:sz w:val="20"/>
          <w:szCs w:val="20"/>
        </w:rPr>
        <w:t xml:space="preserve"> </w:t>
      </w:r>
      <w:r w:rsidR="00C84115" w:rsidRPr="00052AF2">
        <w:rPr>
          <w:b/>
          <w:bCs/>
          <w:sz w:val="20"/>
          <w:szCs w:val="20"/>
        </w:rPr>
        <w:t>ПО НАПРАВЛЕНИЮ</w:t>
      </w:r>
      <w:proofErr w:type="gramEnd"/>
      <w:r w:rsidR="00C84115" w:rsidRPr="00052AF2">
        <w:rPr>
          <w:b/>
          <w:bCs/>
          <w:sz w:val="20"/>
          <w:szCs w:val="20"/>
        </w:rPr>
        <w:t xml:space="preserve"> ПОДГОТОВКИ </w:t>
      </w:r>
    </w:p>
    <w:p w:rsidR="00A73C6B" w:rsidRPr="00052AF2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052AF2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052AF2" w:rsidRDefault="000C14EB" w:rsidP="002F29AE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052AF2">
        <w:rPr>
          <w:b/>
          <w:sz w:val="18"/>
          <w:szCs w:val="18"/>
        </w:rPr>
        <w:t>Практиче</w:t>
      </w:r>
      <w:r w:rsidR="0047471E" w:rsidRPr="00052AF2">
        <w:rPr>
          <w:b/>
          <w:bCs/>
          <w:iCs/>
          <w:sz w:val="18"/>
          <w:szCs w:val="18"/>
        </w:rPr>
        <w:t>ское занятие</w:t>
      </w:r>
      <w:r w:rsidR="0047471E" w:rsidRPr="00052AF2">
        <w:rPr>
          <w:b/>
          <w:sz w:val="18"/>
          <w:szCs w:val="18"/>
        </w:rPr>
        <w:t xml:space="preserve"> </w:t>
      </w:r>
      <w:r w:rsidR="00D069B3" w:rsidRPr="00052AF2">
        <w:rPr>
          <w:b/>
          <w:sz w:val="18"/>
          <w:szCs w:val="18"/>
        </w:rPr>
        <w:t>7</w:t>
      </w:r>
      <w:r w:rsidR="0047471E" w:rsidRPr="00052AF2">
        <w:rPr>
          <w:b/>
          <w:sz w:val="18"/>
          <w:szCs w:val="18"/>
        </w:rPr>
        <w:t xml:space="preserve"> (2 часа)</w:t>
      </w:r>
    </w:p>
    <w:p w:rsidR="00A73C6B" w:rsidRPr="00052AF2" w:rsidRDefault="00A73C6B" w:rsidP="002F29AE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052AF2">
        <w:rPr>
          <w:b/>
          <w:bCs/>
          <w:sz w:val="18"/>
          <w:szCs w:val="18"/>
        </w:rPr>
        <w:t xml:space="preserve">Тема </w:t>
      </w:r>
      <w:r w:rsidR="004A2ABB" w:rsidRPr="00052AF2">
        <w:rPr>
          <w:b/>
          <w:bCs/>
          <w:sz w:val="18"/>
          <w:szCs w:val="18"/>
        </w:rPr>
        <w:t>№</w:t>
      </w:r>
      <w:r w:rsidR="00937120" w:rsidRPr="00052AF2">
        <w:rPr>
          <w:b/>
          <w:bCs/>
          <w:sz w:val="18"/>
          <w:szCs w:val="18"/>
        </w:rPr>
        <w:t>7</w:t>
      </w:r>
      <w:r w:rsidRPr="00052AF2">
        <w:rPr>
          <w:b/>
          <w:bCs/>
          <w:sz w:val="18"/>
          <w:szCs w:val="18"/>
        </w:rPr>
        <w:t xml:space="preserve">. </w:t>
      </w:r>
      <w:r w:rsidR="00373678" w:rsidRPr="00052AF2">
        <w:rPr>
          <w:b/>
          <w:sz w:val="18"/>
          <w:szCs w:val="18"/>
        </w:rPr>
        <w:t>Управление государственной и муниципальной недвижимостью</w:t>
      </w:r>
    </w:p>
    <w:p w:rsidR="00760085" w:rsidRPr="00052AF2" w:rsidRDefault="00A73C6B" w:rsidP="00052AF2">
      <w:pPr>
        <w:tabs>
          <w:tab w:val="left" w:pos="426"/>
          <w:tab w:val="left" w:pos="709"/>
        </w:tabs>
        <w:ind w:firstLine="426"/>
        <w:jc w:val="both"/>
        <w:rPr>
          <w:sz w:val="18"/>
          <w:szCs w:val="18"/>
        </w:rPr>
      </w:pPr>
      <w:r w:rsidRPr="00052AF2">
        <w:rPr>
          <w:bCs/>
          <w:sz w:val="18"/>
          <w:szCs w:val="18"/>
          <w:u w:val="single"/>
        </w:rPr>
        <w:t>Цел</w:t>
      </w:r>
      <w:r w:rsidR="00760085" w:rsidRPr="00052AF2">
        <w:rPr>
          <w:bCs/>
          <w:sz w:val="18"/>
          <w:szCs w:val="18"/>
          <w:u w:val="single"/>
        </w:rPr>
        <w:t>и</w:t>
      </w:r>
      <w:r w:rsidRPr="00052AF2">
        <w:rPr>
          <w:bCs/>
          <w:sz w:val="18"/>
          <w:szCs w:val="18"/>
          <w:u w:val="single"/>
        </w:rPr>
        <w:t xml:space="preserve"> занятия</w:t>
      </w:r>
      <w:r w:rsidRPr="00052AF2">
        <w:rPr>
          <w:bCs/>
          <w:sz w:val="18"/>
          <w:szCs w:val="18"/>
        </w:rPr>
        <w:t>:</w:t>
      </w:r>
      <w:r w:rsidRPr="00052AF2">
        <w:rPr>
          <w:sz w:val="18"/>
          <w:szCs w:val="18"/>
        </w:rPr>
        <w:t xml:space="preserve"> </w:t>
      </w:r>
    </w:p>
    <w:p w:rsidR="00760085" w:rsidRPr="00052AF2" w:rsidRDefault="00760085" w:rsidP="00052AF2">
      <w:pPr>
        <w:tabs>
          <w:tab w:val="left" w:pos="426"/>
          <w:tab w:val="left" w:pos="709"/>
        </w:tabs>
        <w:ind w:firstLine="426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1) выявить, проверить и закрепить знания студентов о составе недвижимого имущества, государственном управлении им;</w:t>
      </w:r>
    </w:p>
    <w:p w:rsidR="00760085" w:rsidRPr="00052AF2" w:rsidRDefault="00760085" w:rsidP="00052AF2">
      <w:pPr>
        <w:tabs>
          <w:tab w:val="left" w:pos="426"/>
          <w:tab w:val="left" w:pos="709"/>
        </w:tabs>
        <w:ind w:firstLine="426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2) </w:t>
      </w:r>
      <w:r w:rsidRPr="00052AF2">
        <w:rPr>
          <w:color w:val="FF0000"/>
          <w:sz w:val="18"/>
          <w:szCs w:val="18"/>
        </w:rPr>
        <w:t xml:space="preserve">выявить методом </w:t>
      </w:r>
      <w:r w:rsidRPr="00052AF2">
        <w:rPr>
          <w:color w:val="FF0000"/>
          <w:sz w:val="18"/>
          <w:szCs w:val="18"/>
          <w:u w:val="single"/>
        </w:rPr>
        <w:t>тестирования</w:t>
      </w:r>
      <w:r w:rsidRPr="00052AF2">
        <w:rPr>
          <w:color w:val="FF0000"/>
          <w:sz w:val="18"/>
          <w:szCs w:val="18"/>
        </w:rPr>
        <w:t xml:space="preserve"> степень усвоения студентами знаний по пройденному материалу (темы №№4-7).</w:t>
      </w:r>
    </w:p>
    <w:p w:rsidR="00A73C6B" w:rsidRPr="00052AF2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052AF2">
        <w:rPr>
          <w:b/>
          <w:bCs/>
          <w:sz w:val="18"/>
          <w:szCs w:val="18"/>
        </w:rPr>
        <w:t>План</w:t>
      </w:r>
    </w:p>
    <w:p w:rsidR="00373678" w:rsidRPr="00052AF2" w:rsidRDefault="00EC6C65" w:rsidP="00373678">
      <w:pPr>
        <w:pStyle w:val="Heading3"/>
        <w:tabs>
          <w:tab w:val="left" w:pos="993"/>
          <w:tab w:val="left" w:pos="2462"/>
        </w:tabs>
        <w:ind w:left="0"/>
        <w:jc w:val="both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052AF2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1. </w:t>
      </w:r>
      <w:r w:rsidR="00373678" w:rsidRPr="00052AF2">
        <w:rPr>
          <w:rFonts w:ascii="Times New Roman" w:hAnsi="Times New Roman" w:cs="Times New Roman"/>
          <w:b w:val="0"/>
          <w:i w:val="0"/>
          <w:sz w:val="18"/>
          <w:szCs w:val="18"/>
        </w:rPr>
        <w:t>Состав и классификация недвижимого имущества.</w:t>
      </w:r>
    </w:p>
    <w:p w:rsidR="00373678" w:rsidRPr="00052AF2" w:rsidRDefault="00373678" w:rsidP="00373678">
      <w:pPr>
        <w:pStyle w:val="a8"/>
        <w:tabs>
          <w:tab w:val="left" w:pos="993"/>
        </w:tabs>
        <w:jc w:val="both"/>
        <w:rPr>
          <w:sz w:val="18"/>
          <w:szCs w:val="18"/>
        </w:rPr>
      </w:pPr>
      <w:r w:rsidRPr="00052AF2">
        <w:rPr>
          <w:sz w:val="18"/>
          <w:szCs w:val="18"/>
        </w:rPr>
        <w:t>2. Земельные участки.</w:t>
      </w:r>
    </w:p>
    <w:p w:rsidR="00373678" w:rsidRPr="00052AF2" w:rsidRDefault="00373678" w:rsidP="00373678">
      <w:pPr>
        <w:pStyle w:val="Heading3"/>
        <w:tabs>
          <w:tab w:val="left" w:pos="993"/>
          <w:tab w:val="left" w:pos="2474"/>
        </w:tabs>
        <w:ind w:left="0"/>
        <w:jc w:val="both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052AF2">
        <w:rPr>
          <w:rFonts w:ascii="Times New Roman" w:hAnsi="Times New Roman" w:cs="Times New Roman"/>
          <w:b w:val="0"/>
          <w:i w:val="0"/>
          <w:sz w:val="18"/>
          <w:szCs w:val="18"/>
        </w:rPr>
        <w:t>3. Субъекты регулирования недвижимости.</w:t>
      </w:r>
    </w:p>
    <w:p w:rsidR="00EC6C65" w:rsidRPr="00052AF2" w:rsidRDefault="00373678" w:rsidP="00373678">
      <w:pPr>
        <w:pStyle w:val="Heading3"/>
        <w:tabs>
          <w:tab w:val="left" w:pos="3206"/>
        </w:tabs>
        <w:ind w:left="0"/>
        <w:jc w:val="both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052AF2">
        <w:rPr>
          <w:rFonts w:ascii="Times New Roman" w:hAnsi="Times New Roman" w:cs="Times New Roman"/>
          <w:b w:val="0"/>
          <w:i w:val="0"/>
          <w:sz w:val="18"/>
          <w:szCs w:val="18"/>
        </w:rPr>
        <w:t>4. Государственное управление объектами недвижимости</w:t>
      </w:r>
      <w:r w:rsidR="00EC6C65" w:rsidRPr="00052AF2">
        <w:rPr>
          <w:rFonts w:ascii="Times New Roman" w:hAnsi="Times New Roman" w:cs="Times New Roman"/>
          <w:b w:val="0"/>
          <w:sz w:val="18"/>
          <w:szCs w:val="18"/>
        </w:rPr>
        <w:t>.</w:t>
      </w:r>
    </w:p>
    <w:p w:rsidR="00A73C6B" w:rsidRPr="00052AF2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052AF2">
        <w:rPr>
          <w:b/>
          <w:bCs/>
          <w:sz w:val="18"/>
          <w:szCs w:val="18"/>
        </w:rPr>
        <w:t>В</w:t>
      </w:r>
      <w:r w:rsidR="00A73C6B" w:rsidRPr="00052AF2">
        <w:rPr>
          <w:b/>
          <w:bCs/>
          <w:sz w:val="18"/>
          <w:szCs w:val="18"/>
        </w:rPr>
        <w:t>опросы</w:t>
      </w:r>
      <w:r w:rsidRPr="00052AF2">
        <w:rPr>
          <w:b/>
          <w:bCs/>
          <w:sz w:val="18"/>
          <w:szCs w:val="18"/>
        </w:rPr>
        <w:t xml:space="preserve"> </w:t>
      </w:r>
      <w:r w:rsidR="00564C6A" w:rsidRPr="00052AF2">
        <w:rPr>
          <w:b/>
          <w:bCs/>
          <w:sz w:val="18"/>
          <w:szCs w:val="18"/>
        </w:rPr>
        <w:t>д</w:t>
      </w:r>
      <w:r w:rsidRPr="00052AF2">
        <w:rPr>
          <w:b/>
          <w:bCs/>
          <w:sz w:val="18"/>
          <w:szCs w:val="18"/>
        </w:rPr>
        <w:t>ля обсуждения</w:t>
      </w:r>
    </w:p>
    <w:p w:rsidR="001850B8" w:rsidRPr="00052AF2" w:rsidRDefault="001850B8" w:rsidP="001850B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 в праве понимается термин «недвижимое имущество»?</w:t>
      </w:r>
    </w:p>
    <w:p w:rsidR="001850B8" w:rsidRPr="00052AF2" w:rsidRDefault="001850B8" w:rsidP="001850B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Что входит в </w:t>
      </w:r>
      <w:r w:rsidR="00DC06F8" w:rsidRPr="00052AF2">
        <w:rPr>
          <w:sz w:val="18"/>
          <w:szCs w:val="18"/>
        </w:rPr>
        <w:t>перечень</w:t>
      </w:r>
      <w:r w:rsidR="00836F0E" w:rsidRPr="00052AF2">
        <w:rPr>
          <w:sz w:val="18"/>
          <w:szCs w:val="18"/>
        </w:rPr>
        <w:t xml:space="preserve"> недвижимости?</w:t>
      </w:r>
    </w:p>
    <w:p w:rsidR="00836F0E" w:rsidRPr="00052AF2" w:rsidRDefault="00836F0E" w:rsidP="001850B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На каком основании имущество может быть признано недвижимым?</w:t>
      </w:r>
    </w:p>
    <w:p w:rsidR="00836F0E" w:rsidRPr="00052AF2" w:rsidRDefault="00435D66" w:rsidP="001850B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В чьей собственности находятся в России </w:t>
      </w:r>
      <w:r w:rsidR="00F53B58" w:rsidRPr="00052AF2">
        <w:rPr>
          <w:sz w:val="18"/>
          <w:szCs w:val="18"/>
        </w:rPr>
        <w:t xml:space="preserve">недра, </w:t>
      </w:r>
      <w:r w:rsidRPr="00052AF2">
        <w:rPr>
          <w:sz w:val="18"/>
          <w:szCs w:val="18"/>
        </w:rPr>
        <w:t>водные объекты и лесные участки?</w:t>
      </w:r>
    </w:p>
    <w:p w:rsidR="00435D66" w:rsidRPr="00052AF2" w:rsidRDefault="000132FB" w:rsidP="001850B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Какова особенность правового положения прудов и обводненных карьеров?</w:t>
      </w:r>
    </w:p>
    <w:p w:rsidR="00F53B58" w:rsidRPr="00052AF2" w:rsidRDefault="00F53B5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такое лесной участок?</w:t>
      </w:r>
    </w:p>
    <w:p w:rsidR="006312F9" w:rsidRPr="00052AF2" w:rsidRDefault="00746E6A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Какие участки недр входят в государственный фонд</w:t>
      </w:r>
      <w:r w:rsidR="006312F9" w:rsidRPr="00052AF2">
        <w:rPr>
          <w:sz w:val="18"/>
          <w:szCs w:val="18"/>
        </w:rPr>
        <w:t>?</w:t>
      </w:r>
    </w:p>
    <w:p w:rsidR="005D2773" w:rsidRPr="00052AF2" w:rsidRDefault="00857612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На каком праве могут находиться эти участки у частных лиц?</w:t>
      </w:r>
    </w:p>
    <w:p w:rsidR="00857612" w:rsidRPr="00052AF2" w:rsidRDefault="00FB4EDD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за</w:t>
      </w:r>
      <w:r w:rsidR="00AD2A23" w:rsidRPr="00052AF2">
        <w:rPr>
          <w:sz w:val="18"/>
          <w:szCs w:val="18"/>
        </w:rPr>
        <w:t xml:space="preserve"> участки недр отнесены к федеральной собственности?</w:t>
      </w:r>
    </w:p>
    <w:p w:rsidR="00746E6A" w:rsidRPr="00052AF2" w:rsidRDefault="00FB4EDD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Какими они должны обладать запасами нефти, газа, золота?</w:t>
      </w:r>
    </w:p>
    <w:p w:rsidR="00FB4EDD" w:rsidRPr="00052AF2" w:rsidRDefault="00BD270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Каково определение жилого помещения?</w:t>
      </w:r>
    </w:p>
    <w:p w:rsidR="00BD2707" w:rsidRPr="00052AF2" w:rsidRDefault="00BD270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это может быть фактически?</w:t>
      </w:r>
    </w:p>
    <w:p w:rsidR="00BD2707" w:rsidRPr="00052AF2" w:rsidRDefault="00BD270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Каково понятие жилого дома?</w:t>
      </w:r>
      <w:r w:rsidR="0050669F" w:rsidRPr="00052AF2">
        <w:rPr>
          <w:sz w:val="18"/>
          <w:szCs w:val="18"/>
        </w:rPr>
        <w:t xml:space="preserve"> может ли это быть дачное строение?</w:t>
      </w:r>
    </w:p>
    <w:p w:rsidR="00BD2707" w:rsidRPr="00052AF2" w:rsidRDefault="0031156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понимается под квартирой? комнатой?</w:t>
      </w:r>
    </w:p>
    <w:p w:rsidR="00311564" w:rsidRPr="00052AF2" w:rsidRDefault="000C130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 могут именоваться нежилые помещения?</w:t>
      </w:r>
    </w:p>
    <w:p w:rsidR="000C1306" w:rsidRPr="00052AF2" w:rsidRDefault="000C130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proofErr w:type="spellStart"/>
      <w:proofErr w:type="gramStart"/>
      <w:r w:rsidRPr="00052AF2">
        <w:rPr>
          <w:sz w:val="18"/>
          <w:szCs w:val="18"/>
        </w:rPr>
        <w:t>Машино-место</w:t>
      </w:r>
      <w:proofErr w:type="spellEnd"/>
      <w:proofErr w:type="gramEnd"/>
      <w:r w:rsidRPr="00052AF2">
        <w:rPr>
          <w:sz w:val="18"/>
          <w:szCs w:val="18"/>
        </w:rPr>
        <w:t xml:space="preserve"> – что это?</w:t>
      </w:r>
    </w:p>
    <w:p w:rsidR="000C1306" w:rsidRPr="00052AF2" w:rsidRDefault="00837C33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представляет собой предприятие как имущественный комплекс?</w:t>
      </w:r>
    </w:p>
    <w:p w:rsidR="00837C33" w:rsidRPr="00052AF2" w:rsidRDefault="00A50D4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Как определяется </w:t>
      </w:r>
      <w:r w:rsidR="00C605FA" w:rsidRPr="00052AF2">
        <w:rPr>
          <w:sz w:val="18"/>
          <w:szCs w:val="18"/>
        </w:rPr>
        <w:t>единый недвижимый комплекс?</w:t>
      </w:r>
    </w:p>
    <w:p w:rsidR="00C605FA" w:rsidRPr="00052AF2" w:rsidRDefault="00C605FA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Каково определение земельного участка?</w:t>
      </w:r>
    </w:p>
    <w:p w:rsidR="00C605FA" w:rsidRPr="00052AF2" w:rsidRDefault="00C605FA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В чем состоит троякое значение участков земли?</w:t>
      </w:r>
    </w:p>
    <w:p w:rsidR="00C605FA" w:rsidRPr="00052AF2" w:rsidRDefault="003914E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На какие категории</w:t>
      </w:r>
      <w:r w:rsidR="008E2B65" w:rsidRPr="00052AF2">
        <w:rPr>
          <w:sz w:val="18"/>
          <w:szCs w:val="18"/>
        </w:rPr>
        <w:t xml:space="preserve"> (7)</w:t>
      </w:r>
      <w:r w:rsidRPr="00052AF2">
        <w:rPr>
          <w:sz w:val="18"/>
          <w:szCs w:val="18"/>
        </w:rPr>
        <w:t xml:space="preserve"> подразделяются земельные участки?</w:t>
      </w:r>
    </w:p>
    <w:p w:rsidR="00944450" w:rsidRPr="00052AF2" w:rsidRDefault="00944450" w:rsidP="0094445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означает положение о том, что земельный участок может быть делимым и неделимым?</w:t>
      </w:r>
    </w:p>
    <w:p w:rsidR="00071348" w:rsidRPr="00052AF2" w:rsidRDefault="00071348" w:rsidP="0007134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В чьей собственности могут находиться земельные участки?</w:t>
      </w:r>
    </w:p>
    <w:p w:rsidR="003914E8" w:rsidRPr="00052AF2" w:rsidRDefault="0007134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Могут ли они быть изъяты для публичных нужд?</w:t>
      </w:r>
    </w:p>
    <w:p w:rsidR="00071348" w:rsidRPr="00052AF2" w:rsidRDefault="008E2B65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Какие участки (6) находятся исключительно в федеральной собственности?</w:t>
      </w:r>
    </w:p>
    <w:p w:rsidR="008E2B65" w:rsidRPr="00052AF2" w:rsidRDefault="008E2B65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proofErr w:type="gramStart"/>
      <w:r w:rsidRPr="00052AF2">
        <w:rPr>
          <w:sz w:val="18"/>
          <w:szCs w:val="18"/>
        </w:rPr>
        <w:t>Участки</w:t>
      </w:r>
      <w:proofErr w:type="gramEnd"/>
      <w:r w:rsidRPr="00052AF2">
        <w:rPr>
          <w:sz w:val="18"/>
          <w:szCs w:val="18"/>
        </w:rPr>
        <w:t xml:space="preserve"> каких видов (12) ограничены в </w:t>
      </w:r>
      <w:r w:rsidR="00182267" w:rsidRPr="00052AF2">
        <w:rPr>
          <w:sz w:val="18"/>
          <w:szCs w:val="18"/>
        </w:rPr>
        <w:t xml:space="preserve">гражданском </w:t>
      </w:r>
      <w:r w:rsidRPr="00052AF2">
        <w:rPr>
          <w:sz w:val="18"/>
          <w:szCs w:val="18"/>
        </w:rPr>
        <w:t>обороте?</w:t>
      </w:r>
    </w:p>
    <w:p w:rsidR="008E2B65" w:rsidRPr="00052AF2" w:rsidRDefault="0018226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Для чего могут быть использованы земли сельскохозяйственного назначения?</w:t>
      </w:r>
    </w:p>
    <w:p w:rsidR="00182267" w:rsidRPr="00052AF2" w:rsidRDefault="001A4C50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Что относится к особо ценным </w:t>
      </w:r>
      <w:proofErr w:type="spellStart"/>
      <w:r w:rsidRPr="00052AF2">
        <w:rPr>
          <w:sz w:val="18"/>
          <w:szCs w:val="18"/>
        </w:rPr>
        <w:t>сельхозугодьям</w:t>
      </w:r>
      <w:proofErr w:type="spellEnd"/>
      <w:r w:rsidRPr="00052AF2">
        <w:rPr>
          <w:sz w:val="18"/>
          <w:szCs w:val="18"/>
        </w:rPr>
        <w:t>?</w:t>
      </w:r>
    </w:p>
    <w:p w:rsidR="001A4C50" w:rsidRPr="00052AF2" w:rsidRDefault="001A4C50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На какие территориальные зоны подразделяются земли населенных пунктов?</w:t>
      </w:r>
    </w:p>
    <w:p w:rsidR="001A4C50" w:rsidRPr="00052AF2" w:rsidRDefault="00026E5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Какие бывают вещные права на землю? обязательственные?</w:t>
      </w:r>
    </w:p>
    <w:p w:rsidR="00026E54" w:rsidRPr="00052AF2" w:rsidRDefault="00BE291A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 называются участники рынка недвижимости (6)?</w:t>
      </w:r>
    </w:p>
    <w:p w:rsidR="00837C33" w:rsidRPr="00052AF2" w:rsidRDefault="00254F81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Кто может быть субъектом земельных правоотношений (5)?</w:t>
      </w:r>
    </w:p>
    <w:p w:rsidR="00254F81" w:rsidRPr="00052AF2" w:rsidRDefault="00254F81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 перечень субъектов государственного регулирования рынка недвижимости?</w:t>
      </w:r>
    </w:p>
    <w:p w:rsidR="00254F81" w:rsidRPr="00052AF2" w:rsidRDefault="00AF254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В чем состоят функции </w:t>
      </w:r>
      <w:proofErr w:type="spellStart"/>
      <w:r w:rsidRPr="00052AF2">
        <w:rPr>
          <w:sz w:val="18"/>
          <w:szCs w:val="18"/>
        </w:rPr>
        <w:t>Росреестра</w:t>
      </w:r>
      <w:proofErr w:type="spellEnd"/>
      <w:r w:rsidRPr="00052AF2">
        <w:rPr>
          <w:sz w:val="18"/>
          <w:szCs w:val="18"/>
        </w:rPr>
        <w:t xml:space="preserve"> (9)?</w:t>
      </w:r>
    </w:p>
    <w:p w:rsidR="00AF2548" w:rsidRPr="00052AF2" w:rsidRDefault="00AF254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Чем занимается Федеральная кадастровая палата</w:t>
      </w:r>
      <w:r w:rsidR="00B63C60" w:rsidRPr="00052AF2">
        <w:rPr>
          <w:sz w:val="18"/>
          <w:szCs w:val="18"/>
        </w:rPr>
        <w:t>?</w:t>
      </w:r>
    </w:p>
    <w:p w:rsidR="00B63C60" w:rsidRPr="00052AF2" w:rsidRDefault="00180B75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Каковы направления деятельности Федерального БТИ?</w:t>
      </w:r>
    </w:p>
    <w:p w:rsidR="00180B75" w:rsidRPr="00052AF2" w:rsidRDefault="00F9393B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Из чего состоит ЕГРН?</w:t>
      </w:r>
    </w:p>
    <w:p w:rsidR="00F9393B" w:rsidRPr="00052AF2" w:rsidRDefault="006F0AB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такое государственный кадастровый учет недвижимости?</w:t>
      </w:r>
    </w:p>
    <w:p w:rsidR="006F0AB6" w:rsidRPr="00052AF2" w:rsidRDefault="006F0AB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 определяется государственная регистрация прав на недвижимое имущество?</w:t>
      </w:r>
    </w:p>
    <w:p w:rsidR="006F0AB6" w:rsidRPr="00052AF2" w:rsidRDefault="00BF718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Каковы полномочия </w:t>
      </w:r>
      <w:r w:rsidR="00EE2F90" w:rsidRPr="00052AF2">
        <w:rPr>
          <w:sz w:val="18"/>
          <w:szCs w:val="18"/>
        </w:rPr>
        <w:t xml:space="preserve">Российской Федерации </w:t>
      </w:r>
      <w:r w:rsidRPr="00052AF2">
        <w:rPr>
          <w:sz w:val="18"/>
          <w:szCs w:val="18"/>
        </w:rPr>
        <w:t>в области земельных отношений?</w:t>
      </w:r>
    </w:p>
    <w:p w:rsidR="00BF7186" w:rsidRPr="00052AF2" w:rsidRDefault="00EE2F90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Что отнесено к полномочиям субъектов РФ?</w:t>
      </w:r>
    </w:p>
    <w:p w:rsidR="00EE2F90" w:rsidRPr="00052AF2" w:rsidRDefault="0099020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Имеют ли какие-либо полномочия в данной области органы МСУ?</w:t>
      </w:r>
    </w:p>
    <w:p w:rsidR="00990206" w:rsidRPr="00052AF2" w:rsidRDefault="001E6791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Что представляет собой </w:t>
      </w:r>
      <w:r w:rsidR="0058474B" w:rsidRPr="00052AF2">
        <w:rPr>
          <w:bCs/>
          <w:color w:val="000000"/>
          <w:sz w:val="18"/>
          <w:szCs w:val="18"/>
        </w:rPr>
        <w:t>Государственный земельный кадастр?</w:t>
      </w:r>
    </w:p>
    <w:p w:rsidR="0058474B" w:rsidRPr="00052AF2" w:rsidRDefault="0058474B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 xml:space="preserve">Какие работы </w:t>
      </w:r>
      <w:r w:rsidR="00FF310B" w:rsidRPr="00052AF2">
        <w:rPr>
          <w:sz w:val="18"/>
          <w:szCs w:val="18"/>
        </w:rPr>
        <w:t xml:space="preserve">отнесены к </w:t>
      </w:r>
      <w:proofErr w:type="gramStart"/>
      <w:r w:rsidR="00FF310B" w:rsidRPr="00052AF2">
        <w:rPr>
          <w:sz w:val="18"/>
          <w:szCs w:val="18"/>
        </w:rPr>
        <w:t>землеустроительным</w:t>
      </w:r>
      <w:proofErr w:type="gramEnd"/>
      <w:r w:rsidR="00FF310B" w:rsidRPr="00052AF2">
        <w:rPr>
          <w:sz w:val="18"/>
          <w:szCs w:val="18"/>
        </w:rPr>
        <w:t>?</w:t>
      </w:r>
    </w:p>
    <w:p w:rsidR="00FF310B" w:rsidRPr="00052AF2" w:rsidRDefault="00FF310B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color w:val="000000"/>
          <w:sz w:val="18"/>
          <w:szCs w:val="18"/>
        </w:rPr>
        <w:t>Государственный мониторинг земель – что это?</w:t>
      </w:r>
    </w:p>
    <w:p w:rsidR="00254F81" w:rsidRPr="00052AF2" w:rsidRDefault="0052132C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Какие процессы он выявляет?</w:t>
      </w:r>
    </w:p>
    <w:p w:rsidR="0052132C" w:rsidRPr="00052AF2" w:rsidRDefault="0052132C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Каковы виды земельного контроля?</w:t>
      </w:r>
    </w:p>
    <w:p w:rsidR="00A73C6B" w:rsidRPr="00052AF2" w:rsidRDefault="00A73C6B" w:rsidP="00DE1C79">
      <w:pPr>
        <w:tabs>
          <w:tab w:val="left" w:pos="284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052AF2">
        <w:rPr>
          <w:b/>
          <w:bCs/>
          <w:sz w:val="18"/>
          <w:szCs w:val="18"/>
        </w:rPr>
        <w:t>Темы рефератов</w:t>
      </w:r>
    </w:p>
    <w:p w:rsidR="001850B8" w:rsidRPr="00052AF2" w:rsidRDefault="008F4616" w:rsidP="001850B8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Виды нед</w:t>
      </w:r>
      <w:r w:rsidR="00EF66A8" w:rsidRPr="00052AF2">
        <w:rPr>
          <w:sz w:val="18"/>
          <w:szCs w:val="18"/>
        </w:rPr>
        <w:t>вижимости.</w:t>
      </w:r>
    </w:p>
    <w:p w:rsidR="0099225D" w:rsidRPr="00052AF2" w:rsidRDefault="008F4616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Состав и правовое положение жилья.</w:t>
      </w:r>
    </w:p>
    <w:p w:rsidR="008F4616" w:rsidRPr="00052AF2" w:rsidRDefault="00653E8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Категории земельных участков.</w:t>
      </w:r>
    </w:p>
    <w:p w:rsidR="00653E80" w:rsidRPr="00052AF2" w:rsidRDefault="00653E8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Земельные участки</w:t>
      </w:r>
      <w:r w:rsidR="002E578E" w:rsidRPr="00052AF2">
        <w:rPr>
          <w:sz w:val="18"/>
          <w:szCs w:val="18"/>
        </w:rPr>
        <w:t>,</w:t>
      </w:r>
      <w:r w:rsidRPr="00052AF2">
        <w:rPr>
          <w:sz w:val="18"/>
          <w:szCs w:val="18"/>
        </w:rPr>
        <w:t xml:space="preserve"> изъятые из гражданского оборота и ограниченные в нем.</w:t>
      </w:r>
    </w:p>
    <w:p w:rsidR="00653E80" w:rsidRPr="00052AF2" w:rsidRDefault="002E578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Состав земель населенных пунктов.</w:t>
      </w:r>
    </w:p>
    <w:p w:rsidR="002E578E" w:rsidRPr="00052AF2" w:rsidRDefault="002E578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Вещные и обязательственные права на землю.</w:t>
      </w:r>
    </w:p>
    <w:p w:rsidR="002E578E" w:rsidRPr="00052AF2" w:rsidRDefault="00DF1F7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Участники рынка недвижимости.</w:t>
      </w:r>
    </w:p>
    <w:p w:rsidR="00DF1F77" w:rsidRPr="00052AF2" w:rsidRDefault="00DF1F77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Субъекты земельных правоотношений.</w:t>
      </w:r>
    </w:p>
    <w:p w:rsidR="00DF1F77" w:rsidRPr="00052AF2" w:rsidRDefault="00CF419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Субъекты государственного регулирования рынка недвижимости.</w:t>
      </w:r>
    </w:p>
    <w:p w:rsidR="00CF4195" w:rsidRPr="00052AF2" w:rsidRDefault="00CF419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proofErr w:type="spellStart"/>
      <w:r w:rsidRPr="00052AF2">
        <w:rPr>
          <w:sz w:val="18"/>
          <w:szCs w:val="18"/>
        </w:rPr>
        <w:t>Росреестр</w:t>
      </w:r>
      <w:proofErr w:type="spellEnd"/>
      <w:r w:rsidRPr="00052AF2">
        <w:rPr>
          <w:sz w:val="18"/>
          <w:szCs w:val="18"/>
        </w:rPr>
        <w:t>.</w:t>
      </w:r>
    </w:p>
    <w:p w:rsidR="00CF4195" w:rsidRPr="00052AF2" w:rsidRDefault="00CF419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color w:val="000000"/>
          <w:sz w:val="18"/>
          <w:szCs w:val="18"/>
        </w:rPr>
        <w:t>Федеральное БТИ.</w:t>
      </w:r>
    </w:p>
    <w:p w:rsidR="00072322" w:rsidRPr="00052AF2" w:rsidRDefault="0007232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Единый государственный реестр недвижимости.</w:t>
      </w:r>
    </w:p>
    <w:p w:rsidR="00D748CE" w:rsidRPr="00052AF2" w:rsidRDefault="00D748C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Полномочия органов власти различных уровней в области земельных отношений.</w:t>
      </w:r>
    </w:p>
    <w:p w:rsidR="00D748CE" w:rsidRPr="00052AF2" w:rsidRDefault="00D748C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052AF2">
        <w:rPr>
          <w:sz w:val="18"/>
          <w:szCs w:val="18"/>
        </w:rPr>
        <w:t>Землеустройство.</w:t>
      </w:r>
    </w:p>
    <w:sectPr w:rsidR="00D748CE" w:rsidRPr="00052AF2" w:rsidSect="00DF1F7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32FB"/>
    <w:rsid w:val="00015587"/>
    <w:rsid w:val="00015C58"/>
    <w:rsid w:val="00026E54"/>
    <w:rsid w:val="00033D12"/>
    <w:rsid w:val="000347AF"/>
    <w:rsid w:val="00037C82"/>
    <w:rsid w:val="00045A9F"/>
    <w:rsid w:val="000477C0"/>
    <w:rsid w:val="00050A45"/>
    <w:rsid w:val="00052AF2"/>
    <w:rsid w:val="0006284B"/>
    <w:rsid w:val="00067A1C"/>
    <w:rsid w:val="00071348"/>
    <w:rsid w:val="00072322"/>
    <w:rsid w:val="00074A99"/>
    <w:rsid w:val="0007507A"/>
    <w:rsid w:val="000756EA"/>
    <w:rsid w:val="00087F54"/>
    <w:rsid w:val="00093A18"/>
    <w:rsid w:val="000A219C"/>
    <w:rsid w:val="000A3080"/>
    <w:rsid w:val="000B1294"/>
    <w:rsid w:val="000B2E4F"/>
    <w:rsid w:val="000B6808"/>
    <w:rsid w:val="000C1306"/>
    <w:rsid w:val="000C14EB"/>
    <w:rsid w:val="000C40DF"/>
    <w:rsid w:val="000D06C3"/>
    <w:rsid w:val="000D6203"/>
    <w:rsid w:val="000F400D"/>
    <w:rsid w:val="000F55CE"/>
    <w:rsid w:val="00103E97"/>
    <w:rsid w:val="001245E8"/>
    <w:rsid w:val="00126574"/>
    <w:rsid w:val="00144A13"/>
    <w:rsid w:val="0015125C"/>
    <w:rsid w:val="0015716C"/>
    <w:rsid w:val="00161172"/>
    <w:rsid w:val="00163AF5"/>
    <w:rsid w:val="00164216"/>
    <w:rsid w:val="00172982"/>
    <w:rsid w:val="00175A1A"/>
    <w:rsid w:val="00177CB7"/>
    <w:rsid w:val="00180B75"/>
    <w:rsid w:val="00182267"/>
    <w:rsid w:val="001850B8"/>
    <w:rsid w:val="00185574"/>
    <w:rsid w:val="00185CB8"/>
    <w:rsid w:val="00187470"/>
    <w:rsid w:val="00191114"/>
    <w:rsid w:val="0019140E"/>
    <w:rsid w:val="00195FA8"/>
    <w:rsid w:val="001A4C50"/>
    <w:rsid w:val="001A6640"/>
    <w:rsid w:val="001E2822"/>
    <w:rsid w:val="001E66B7"/>
    <w:rsid w:val="001E6791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0BC5"/>
    <w:rsid w:val="00244318"/>
    <w:rsid w:val="00254F81"/>
    <w:rsid w:val="00263F6B"/>
    <w:rsid w:val="00264816"/>
    <w:rsid w:val="00285B85"/>
    <w:rsid w:val="002974E2"/>
    <w:rsid w:val="002A36A2"/>
    <w:rsid w:val="002B18AD"/>
    <w:rsid w:val="002B1A34"/>
    <w:rsid w:val="002B7C1F"/>
    <w:rsid w:val="002C2A79"/>
    <w:rsid w:val="002D7E8C"/>
    <w:rsid w:val="002E0567"/>
    <w:rsid w:val="002E2548"/>
    <w:rsid w:val="002E2572"/>
    <w:rsid w:val="002E578E"/>
    <w:rsid w:val="002E596A"/>
    <w:rsid w:val="002F1D91"/>
    <w:rsid w:val="002F2092"/>
    <w:rsid w:val="002F29AE"/>
    <w:rsid w:val="002F4379"/>
    <w:rsid w:val="002F5105"/>
    <w:rsid w:val="0030046C"/>
    <w:rsid w:val="00302B04"/>
    <w:rsid w:val="00310DEF"/>
    <w:rsid w:val="00310E4D"/>
    <w:rsid w:val="00311564"/>
    <w:rsid w:val="00313456"/>
    <w:rsid w:val="00313800"/>
    <w:rsid w:val="00324DB8"/>
    <w:rsid w:val="0034139C"/>
    <w:rsid w:val="003528AA"/>
    <w:rsid w:val="00353D70"/>
    <w:rsid w:val="00353DF9"/>
    <w:rsid w:val="00355048"/>
    <w:rsid w:val="00364162"/>
    <w:rsid w:val="003659C7"/>
    <w:rsid w:val="00373678"/>
    <w:rsid w:val="00375FB9"/>
    <w:rsid w:val="00377943"/>
    <w:rsid w:val="00380471"/>
    <w:rsid w:val="003914E8"/>
    <w:rsid w:val="00393BCE"/>
    <w:rsid w:val="00393E14"/>
    <w:rsid w:val="003A6600"/>
    <w:rsid w:val="003B0A0C"/>
    <w:rsid w:val="003B270C"/>
    <w:rsid w:val="003C357C"/>
    <w:rsid w:val="003D0A25"/>
    <w:rsid w:val="003D0D29"/>
    <w:rsid w:val="003D2927"/>
    <w:rsid w:val="003E484F"/>
    <w:rsid w:val="003F032E"/>
    <w:rsid w:val="00403153"/>
    <w:rsid w:val="00413AC4"/>
    <w:rsid w:val="00415C06"/>
    <w:rsid w:val="00422FC3"/>
    <w:rsid w:val="00430198"/>
    <w:rsid w:val="00435D66"/>
    <w:rsid w:val="0044070B"/>
    <w:rsid w:val="00457961"/>
    <w:rsid w:val="00460024"/>
    <w:rsid w:val="00463B66"/>
    <w:rsid w:val="0047471E"/>
    <w:rsid w:val="00480526"/>
    <w:rsid w:val="004833BA"/>
    <w:rsid w:val="0048351B"/>
    <w:rsid w:val="00484FC9"/>
    <w:rsid w:val="0049086F"/>
    <w:rsid w:val="004A06AF"/>
    <w:rsid w:val="004A2ABB"/>
    <w:rsid w:val="004A3CB4"/>
    <w:rsid w:val="004A4C9A"/>
    <w:rsid w:val="004B707B"/>
    <w:rsid w:val="004C5128"/>
    <w:rsid w:val="004D4146"/>
    <w:rsid w:val="004E0B07"/>
    <w:rsid w:val="004E0C54"/>
    <w:rsid w:val="004E59F5"/>
    <w:rsid w:val="004F7474"/>
    <w:rsid w:val="004F7AD5"/>
    <w:rsid w:val="005013B6"/>
    <w:rsid w:val="00504834"/>
    <w:rsid w:val="0050669F"/>
    <w:rsid w:val="005110FA"/>
    <w:rsid w:val="00517ACE"/>
    <w:rsid w:val="0052132C"/>
    <w:rsid w:val="0052418D"/>
    <w:rsid w:val="0052538F"/>
    <w:rsid w:val="00530A54"/>
    <w:rsid w:val="0054104E"/>
    <w:rsid w:val="005479F0"/>
    <w:rsid w:val="0055410C"/>
    <w:rsid w:val="00555286"/>
    <w:rsid w:val="00561564"/>
    <w:rsid w:val="0056491A"/>
    <w:rsid w:val="00564C6A"/>
    <w:rsid w:val="005677BF"/>
    <w:rsid w:val="0057650A"/>
    <w:rsid w:val="0058474B"/>
    <w:rsid w:val="005857F3"/>
    <w:rsid w:val="005865FB"/>
    <w:rsid w:val="0058704E"/>
    <w:rsid w:val="005945F2"/>
    <w:rsid w:val="005A278E"/>
    <w:rsid w:val="005A5EA2"/>
    <w:rsid w:val="005B75E6"/>
    <w:rsid w:val="005C33D0"/>
    <w:rsid w:val="005C757C"/>
    <w:rsid w:val="005D2773"/>
    <w:rsid w:val="005E26E0"/>
    <w:rsid w:val="005F0759"/>
    <w:rsid w:val="005F5E4D"/>
    <w:rsid w:val="006117E3"/>
    <w:rsid w:val="006312F9"/>
    <w:rsid w:val="00645816"/>
    <w:rsid w:val="00652AE7"/>
    <w:rsid w:val="00653E80"/>
    <w:rsid w:val="00662B6F"/>
    <w:rsid w:val="006730ED"/>
    <w:rsid w:val="00673E3D"/>
    <w:rsid w:val="006826D9"/>
    <w:rsid w:val="00682DEC"/>
    <w:rsid w:val="00683AEE"/>
    <w:rsid w:val="00687C3C"/>
    <w:rsid w:val="00695B3F"/>
    <w:rsid w:val="006B5346"/>
    <w:rsid w:val="006C01DA"/>
    <w:rsid w:val="006C3ADF"/>
    <w:rsid w:val="006C7862"/>
    <w:rsid w:val="006E2A01"/>
    <w:rsid w:val="006E4A4B"/>
    <w:rsid w:val="006E68AD"/>
    <w:rsid w:val="006F0724"/>
    <w:rsid w:val="006F0AB6"/>
    <w:rsid w:val="006F679C"/>
    <w:rsid w:val="007059B9"/>
    <w:rsid w:val="007148A6"/>
    <w:rsid w:val="00717912"/>
    <w:rsid w:val="0072063F"/>
    <w:rsid w:val="007213BF"/>
    <w:rsid w:val="00724543"/>
    <w:rsid w:val="00743755"/>
    <w:rsid w:val="00746E6A"/>
    <w:rsid w:val="00752FEC"/>
    <w:rsid w:val="00757648"/>
    <w:rsid w:val="00760085"/>
    <w:rsid w:val="00761E5B"/>
    <w:rsid w:val="0077177E"/>
    <w:rsid w:val="007757D6"/>
    <w:rsid w:val="007875DA"/>
    <w:rsid w:val="00790664"/>
    <w:rsid w:val="00792B6D"/>
    <w:rsid w:val="00797E91"/>
    <w:rsid w:val="007A0BE6"/>
    <w:rsid w:val="007A4CE5"/>
    <w:rsid w:val="007A6333"/>
    <w:rsid w:val="007C1D45"/>
    <w:rsid w:val="007C2C7F"/>
    <w:rsid w:val="007C352D"/>
    <w:rsid w:val="007D4DE3"/>
    <w:rsid w:val="007D52F3"/>
    <w:rsid w:val="007E74C9"/>
    <w:rsid w:val="007F6E99"/>
    <w:rsid w:val="00801AC6"/>
    <w:rsid w:val="00804F74"/>
    <w:rsid w:val="00806B87"/>
    <w:rsid w:val="008314A6"/>
    <w:rsid w:val="00831CE4"/>
    <w:rsid w:val="00836F0E"/>
    <w:rsid w:val="00837C33"/>
    <w:rsid w:val="008457BC"/>
    <w:rsid w:val="008462AD"/>
    <w:rsid w:val="00847C40"/>
    <w:rsid w:val="00857612"/>
    <w:rsid w:val="00870306"/>
    <w:rsid w:val="00873BE4"/>
    <w:rsid w:val="008774CF"/>
    <w:rsid w:val="008844E8"/>
    <w:rsid w:val="008853F4"/>
    <w:rsid w:val="008A2D3B"/>
    <w:rsid w:val="008B09B8"/>
    <w:rsid w:val="008C6ED9"/>
    <w:rsid w:val="008C72B0"/>
    <w:rsid w:val="008E2B65"/>
    <w:rsid w:val="008E3495"/>
    <w:rsid w:val="008E536F"/>
    <w:rsid w:val="008E6B9E"/>
    <w:rsid w:val="008F4616"/>
    <w:rsid w:val="00902480"/>
    <w:rsid w:val="00937120"/>
    <w:rsid w:val="00943300"/>
    <w:rsid w:val="00944450"/>
    <w:rsid w:val="00945033"/>
    <w:rsid w:val="00946EF4"/>
    <w:rsid w:val="009539C5"/>
    <w:rsid w:val="009637AC"/>
    <w:rsid w:val="009654FD"/>
    <w:rsid w:val="00965644"/>
    <w:rsid w:val="00966565"/>
    <w:rsid w:val="00987C37"/>
    <w:rsid w:val="00990206"/>
    <w:rsid w:val="0099225D"/>
    <w:rsid w:val="00997783"/>
    <w:rsid w:val="00997BFC"/>
    <w:rsid w:val="009A602D"/>
    <w:rsid w:val="009C0B90"/>
    <w:rsid w:val="009D17D9"/>
    <w:rsid w:val="009D6E2D"/>
    <w:rsid w:val="009E3F43"/>
    <w:rsid w:val="009F31FF"/>
    <w:rsid w:val="009F7BDF"/>
    <w:rsid w:val="00A022FD"/>
    <w:rsid w:val="00A07B7D"/>
    <w:rsid w:val="00A160FE"/>
    <w:rsid w:val="00A21FD4"/>
    <w:rsid w:val="00A23482"/>
    <w:rsid w:val="00A3148B"/>
    <w:rsid w:val="00A320F8"/>
    <w:rsid w:val="00A33249"/>
    <w:rsid w:val="00A33A88"/>
    <w:rsid w:val="00A40098"/>
    <w:rsid w:val="00A43AFF"/>
    <w:rsid w:val="00A47ABE"/>
    <w:rsid w:val="00A47CDC"/>
    <w:rsid w:val="00A47CF7"/>
    <w:rsid w:val="00A50D47"/>
    <w:rsid w:val="00A513DD"/>
    <w:rsid w:val="00A5788A"/>
    <w:rsid w:val="00A6618E"/>
    <w:rsid w:val="00A70207"/>
    <w:rsid w:val="00A71847"/>
    <w:rsid w:val="00A73C6B"/>
    <w:rsid w:val="00A74B80"/>
    <w:rsid w:val="00A77F85"/>
    <w:rsid w:val="00A82BF8"/>
    <w:rsid w:val="00A85795"/>
    <w:rsid w:val="00A90DF7"/>
    <w:rsid w:val="00A943ED"/>
    <w:rsid w:val="00A95F79"/>
    <w:rsid w:val="00AA25D6"/>
    <w:rsid w:val="00AB5DF1"/>
    <w:rsid w:val="00AB60B7"/>
    <w:rsid w:val="00AC7EB3"/>
    <w:rsid w:val="00AD17B9"/>
    <w:rsid w:val="00AD2A23"/>
    <w:rsid w:val="00AD797A"/>
    <w:rsid w:val="00AE2967"/>
    <w:rsid w:val="00AE34F3"/>
    <w:rsid w:val="00AF2257"/>
    <w:rsid w:val="00AF2548"/>
    <w:rsid w:val="00AF2882"/>
    <w:rsid w:val="00AF406E"/>
    <w:rsid w:val="00AF594B"/>
    <w:rsid w:val="00B1522F"/>
    <w:rsid w:val="00B26135"/>
    <w:rsid w:val="00B63C60"/>
    <w:rsid w:val="00B7271D"/>
    <w:rsid w:val="00B7312A"/>
    <w:rsid w:val="00B92187"/>
    <w:rsid w:val="00B97A5A"/>
    <w:rsid w:val="00BA3B3B"/>
    <w:rsid w:val="00BB1BBA"/>
    <w:rsid w:val="00BB44A6"/>
    <w:rsid w:val="00BC184A"/>
    <w:rsid w:val="00BC526D"/>
    <w:rsid w:val="00BD2707"/>
    <w:rsid w:val="00BE1221"/>
    <w:rsid w:val="00BE21B6"/>
    <w:rsid w:val="00BE291A"/>
    <w:rsid w:val="00BE6F12"/>
    <w:rsid w:val="00BF1A23"/>
    <w:rsid w:val="00BF2399"/>
    <w:rsid w:val="00BF7186"/>
    <w:rsid w:val="00C02EA8"/>
    <w:rsid w:val="00C17429"/>
    <w:rsid w:val="00C26F91"/>
    <w:rsid w:val="00C304A7"/>
    <w:rsid w:val="00C30CAD"/>
    <w:rsid w:val="00C323A8"/>
    <w:rsid w:val="00C34973"/>
    <w:rsid w:val="00C34F88"/>
    <w:rsid w:val="00C478C5"/>
    <w:rsid w:val="00C538B4"/>
    <w:rsid w:val="00C53F73"/>
    <w:rsid w:val="00C54583"/>
    <w:rsid w:val="00C5543B"/>
    <w:rsid w:val="00C55CB5"/>
    <w:rsid w:val="00C605FA"/>
    <w:rsid w:val="00C749A5"/>
    <w:rsid w:val="00C81A60"/>
    <w:rsid w:val="00C8254E"/>
    <w:rsid w:val="00C84115"/>
    <w:rsid w:val="00C93128"/>
    <w:rsid w:val="00C94697"/>
    <w:rsid w:val="00CA350F"/>
    <w:rsid w:val="00CA4A99"/>
    <w:rsid w:val="00CB01B4"/>
    <w:rsid w:val="00CC09DA"/>
    <w:rsid w:val="00CC0EAF"/>
    <w:rsid w:val="00CC5A33"/>
    <w:rsid w:val="00CE519D"/>
    <w:rsid w:val="00CE5C94"/>
    <w:rsid w:val="00CF4195"/>
    <w:rsid w:val="00D03D82"/>
    <w:rsid w:val="00D069B3"/>
    <w:rsid w:val="00D21980"/>
    <w:rsid w:val="00D21A39"/>
    <w:rsid w:val="00D25C85"/>
    <w:rsid w:val="00D32118"/>
    <w:rsid w:val="00D365D4"/>
    <w:rsid w:val="00D44156"/>
    <w:rsid w:val="00D442A7"/>
    <w:rsid w:val="00D518D6"/>
    <w:rsid w:val="00D53B0B"/>
    <w:rsid w:val="00D564FE"/>
    <w:rsid w:val="00D57CC6"/>
    <w:rsid w:val="00D6102B"/>
    <w:rsid w:val="00D7418A"/>
    <w:rsid w:val="00D748CE"/>
    <w:rsid w:val="00D77E50"/>
    <w:rsid w:val="00D82EF3"/>
    <w:rsid w:val="00D9050D"/>
    <w:rsid w:val="00DA4DAF"/>
    <w:rsid w:val="00DA6569"/>
    <w:rsid w:val="00DB1E34"/>
    <w:rsid w:val="00DC06F8"/>
    <w:rsid w:val="00DC1C45"/>
    <w:rsid w:val="00DC6876"/>
    <w:rsid w:val="00DD0457"/>
    <w:rsid w:val="00DD1BCB"/>
    <w:rsid w:val="00DD2FEE"/>
    <w:rsid w:val="00DE0592"/>
    <w:rsid w:val="00DE1C79"/>
    <w:rsid w:val="00DF19A0"/>
    <w:rsid w:val="00DF1F77"/>
    <w:rsid w:val="00E00CA8"/>
    <w:rsid w:val="00E055EF"/>
    <w:rsid w:val="00E12771"/>
    <w:rsid w:val="00E15976"/>
    <w:rsid w:val="00E20E3D"/>
    <w:rsid w:val="00E26E74"/>
    <w:rsid w:val="00E3715A"/>
    <w:rsid w:val="00E46657"/>
    <w:rsid w:val="00E54E22"/>
    <w:rsid w:val="00E56B7C"/>
    <w:rsid w:val="00E61FEC"/>
    <w:rsid w:val="00E80B88"/>
    <w:rsid w:val="00E82997"/>
    <w:rsid w:val="00EA4486"/>
    <w:rsid w:val="00EB21AE"/>
    <w:rsid w:val="00EB6A2E"/>
    <w:rsid w:val="00EC6C65"/>
    <w:rsid w:val="00EC792E"/>
    <w:rsid w:val="00ED0EEB"/>
    <w:rsid w:val="00EE2F90"/>
    <w:rsid w:val="00EF520D"/>
    <w:rsid w:val="00EF66A8"/>
    <w:rsid w:val="00F07855"/>
    <w:rsid w:val="00F15191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3B58"/>
    <w:rsid w:val="00F54D0F"/>
    <w:rsid w:val="00F62D34"/>
    <w:rsid w:val="00F73026"/>
    <w:rsid w:val="00F83CA7"/>
    <w:rsid w:val="00F86E47"/>
    <w:rsid w:val="00F9340A"/>
    <w:rsid w:val="00F9393B"/>
    <w:rsid w:val="00FA250E"/>
    <w:rsid w:val="00FA7687"/>
    <w:rsid w:val="00FB4EBB"/>
    <w:rsid w:val="00FB4EDD"/>
    <w:rsid w:val="00FB5491"/>
    <w:rsid w:val="00FC1706"/>
    <w:rsid w:val="00FE5801"/>
    <w:rsid w:val="00FE7AA5"/>
    <w:rsid w:val="00FF0CC4"/>
    <w:rsid w:val="00FF310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F2092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209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Heading3">
    <w:name w:val="Heading 3"/>
    <w:basedOn w:val="a"/>
    <w:uiPriority w:val="1"/>
    <w:qFormat/>
    <w:rsid w:val="002F2092"/>
    <w:pPr>
      <w:widowControl w:val="0"/>
      <w:autoSpaceDE w:val="0"/>
      <w:autoSpaceDN w:val="0"/>
      <w:ind w:left="803" w:firstLine="0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373678"/>
    <w:pPr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36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209</cp:revision>
  <cp:lastPrinted>2017-09-03T18:43:00Z</cp:lastPrinted>
  <dcterms:created xsi:type="dcterms:W3CDTF">2017-08-27T16:53:00Z</dcterms:created>
  <dcterms:modified xsi:type="dcterms:W3CDTF">2020-10-13T04:12:00Z</dcterms:modified>
</cp:coreProperties>
</file>